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85D4F" w14:textId="2599CD3B" w:rsidR="00062A30" w:rsidRDefault="00062A30" w:rsidP="00062A30">
      <w:pPr>
        <w:keepNext/>
        <w:spacing w:before="120" w:after="120" w:line="360" w:lineRule="auto"/>
        <w:ind w:left="5569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2 do uchwały</w:t>
      </w:r>
      <w:r>
        <w:rPr>
          <w:color w:val="000000"/>
          <w:u w:color="000000"/>
        </w:rPr>
        <w:t xml:space="preserve"> </w:t>
      </w:r>
      <w:r w:rsidRPr="00062A30">
        <w:rPr>
          <w:color w:val="000000"/>
          <w:u w:color="000000"/>
        </w:rPr>
        <w:t>NR XXXII/357/2026</w:t>
      </w:r>
      <w:r>
        <w:rPr>
          <w:color w:val="000000"/>
          <w:u w:color="000000"/>
        </w:rPr>
        <w:br/>
        <w:t>Rady Miejskiej w Jarocinie</w:t>
      </w:r>
      <w:r>
        <w:rPr>
          <w:color w:val="000000"/>
          <w:u w:color="000000"/>
        </w:rPr>
        <w:br/>
        <w:t>z dnia</w:t>
      </w:r>
      <w:r>
        <w:rPr>
          <w:color w:val="000000"/>
          <w:u w:color="000000"/>
        </w:rPr>
        <w:t xml:space="preserve"> 11 lutego </w:t>
      </w:r>
      <w:r>
        <w:rPr>
          <w:color w:val="000000"/>
          <w:u w:color="000000"/>
        </w:rPr>
        <w:t>2026 r.</w:t>
      </w:r>
    </w:p>
    <w:p w14:paraId="73606C7F" w14:textId="77777777" w:rsidR="00062A30" w:rsidRDefault="00062A30" w:rsidP="00062A30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Wniosek o udzielenie pomocy w ramach przedsięwzięcia pn.: "Usuwanie wyrobów zawierających azbest z terenu Gminy Jarocin na rok 2026".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1"/>
        <w:gridCol w:w="7285"/>
      </w:tblGrid>
      <w:tr w:rsidR="00062A30" w14:paraId="1268E341" w14:textId="77777777" w:rsidTr="00B7132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F4B4E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I. DANE ODBIORCY</w:t>
            </w:r>
          </w:p>
        </w:tc>
      </w:tr>
      <w:tr w:rsidR="00062A30" w14:paraId="47966BD9" w14:textId="77777777" w:rsidTr="00B7132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2E803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Imię i nazwisko</w:t>
            </w:r>
          </w:p>
          <w:p w14:paraId="07EBAC29" w14:textId="77777777" w:rsidR="00062A30" w:rsidRDefault="00062A30" w:rsidP="00B7132D">
            <w:pPr>
              <w:jc w:val="left"/>
            </w:pPr>
            <w:r>
              <w:rPr>
                <w:b/>
              </w:rPr>
              <w:t xml:space="preserve">Nazwa 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8580A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</w:p>
        </w:tc>
      </w:tr>
      <w:tr w:rsidR="00062A30" w14:paraId="70EEB350" w14:textId="77777777" w:rsidTr="00B7132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4332E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PESEL</w:t>
            </w:r>
          </w:p>
          <w:p w14:paraId="4C1C5343" w14:textId="77777777" w:rsidR="00062A30" w:rsidRDefault="00062A30" w:rsidP="00B7132D">
            <w:pPr>
              <w:jc w:val="left"/>
            </w:pPr>
            <w:r>
              <w:rPr>
                <w:b/>
              </w:rPr>
              <w:t>NIP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30C60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</w:p>
        </w:tc>
      </w:tr>
      <w:tr w:rsidR="00062A30" w14:paraId="171D2690" w14:textId="77777777" w:rsidTr="00B7132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1E865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II. ADRES ZAMIESZKANIA/SIEDZIBY</w:t>
            </w:r>
          </w:p>
        </w:tc>
      </w:tr>
      <w:tr w:rsidR="00062A30" w14:paraId="5C248126" w14:textId="77777777" w:rsidTr="00B7132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D1ACF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 xml:space="preserve">Miejscowość 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A4F65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</w:p>
        </w:tc>
      </w:tr>
      <w:tr w:rsidR="00062A30" w14:paraId="5F98FBE4" w14:textId="77777777" w:rsidTr="00B7132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B7621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ulica i numer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FBC56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</w:p>
        </w:tc>
      </w:tr>
      <w:tr w:rsidR="00062A30" w14:paraId="771AAD52" w14:textId="77777777" w:rsidTr="00B7132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45311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 xml:space="preserve">Kod pocztowy i poczta 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3629B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</w:p>
        </w:tc>
      </w:tr>
      <w:tr w:rsidR="00062A30" w14:paraId="2ECDBFFC" w14:textId="77777777" w:rsidTr="00B7132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81AE6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 xml:space="preserve">Telefon 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CC9FC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</w:p>
        </w:tc>
      </w:tr>
      <w:tr w:rsidR="00062A30" w14:paraId="23B44629" w14:textId="77777777" w:rsidTr="00B7132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AEEB4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III. MIEJSCE SKŁADOWANIA AZBESTU</w:t>
            </w:r>
          </w:p>
        </w:tc>
      </w:tr>
      <w:tr w:rsidR="00062A30" w14:paraId="7A50E970" w14:textId="77777777" w:rsidTr="00B7132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45368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 xml:space="preserve">Miejscowość 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0A5AF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</w:p>
        </w:tc>
      </w:tr>
      <w:tr w:rsidR="00062A30" w14:paraId="7D48186A" w14:textId="77777777" w:rsidTr="00B7132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856BE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ulica i numer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45D9C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</w:p>
        </w:tc>
      </w:tr>
      <w:tr w:rsidR="00062A30" w14:paraId="0907C163" w14:textId="77777777" w:rsidTr="00B7132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D8654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Kod pocztowy i poczta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72D0B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</w:p>
        </w:tc>
      </w:tr>
      <w:tr w:rsidR="00062A30" w14:paraId="5CCF9850" w14:textId="77777777" w:rsidTr="00B7132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2A3E6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Obręb i numer działki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6531E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</w:p>
        </w:tc>
      </w:tr>
      <w:tr w:rsidR="00062A30" w14:paraId="2F490D68" w14:textId="77777777" w:rsidTr="00B7132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31CEA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IV. SZACUNKOWA ILOŚĆ WYROBÓW AZBESTOWYCH PRZEWIDYWANYCH DO USUNIĘCIA</w:t>
            </w:r>
          </w:p>
        </w:tc>
      </w:tr>
      <w:tr w:rsidR="00062A30" w14:paraId="3DBFBC4A" w14:textId="77777777" w:rsidTr="00B7132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424CD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Ilość w m</w:t>
            </w:r>
            <w:r>
              <w:rPr>
                <w:b/>
                <w:vertAlign w:val="superscript"/>
              </w:rPr>
              <w:t>2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49407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</w:p>
        </w:tc>
      </w:tr>
      <w:tr w:rsidR="00062A30" w14:paraId="3F99D3E8" w14:textId="77777777" w:rsidTr="00B7132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74483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Ilość w kg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C496E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</w:p>
        </w:tc>
      </w:tr>
      <w:tr w:rsidR="00062A30" w14:paraId="7ACFA2E3" w14:textId="77777777" w:rsidTr="00B7132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3480C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V. INNE INFORMACJE</w:t>
            </w:r>
          </w:p>
        </w:tc>
      </w:tr>
      <w:tr w:rsidR="00062A30" w14:paraId="7B100565" w14:textId="77777777" w:rsidTr="00B7132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8D6F4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Rodzaj zabudowy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B051E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</w:p>
        </w:tc>
      </w:tr>
      <w:tr w:rsidR="00062A30" w14:paraId="614FA1D2" w14:textId="77777777" w:rsidTr="00B7132D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BE80E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 xml:space="preserve">Tytuł prawny do dysponowania gruntem 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23E5F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</w:p>
        </w:tc>
      </w:tr>
      <w:tr w:rsidR="00062A30" w14:paraId="5EFEF38E" w14:textId="77777777" w:rsidTr="00B7132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FD0ED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VI. ZAŁĄCZNIKI</w:t>
            </w:r>
          </w:p>
        </w:tc>
      </w:tr>
      <w:tr w:rsidR="00062A30" w14:paraId="00CF9046" w14:textId="77777777" w:rsidTr="00B7132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27828" w14:textId="77777777" w:rsidR="00062A30" w:rsidRDefault="00062A30" w:rsidP="00B7132D">
            <w:pPr>
              <w:rPr>
                <w:color w:val="000000"/>
                <w:u w:color="000000"/>
              </w:rPr>
            </w:pPr>
            <w:r>
              <w:t>1) dokument określający tytuł prawny do nieruchomości,</w:t>
            </w:r>
          </w:p>
          <w:p w14:paraId="2658941D" w14:textId="77777777" w:rsidR="00062A30" w:rsidRDefault="00062A30" w:rsidP="00B7132D">
            <w:proofErr w:type="gramStart"/>
            <w:r>
              <w:t>2)</w:t>
            </w:r>
            <w:proofErr w:type="gramEnd"/>
            <w:r>
              <w:t xml:space="preserve"> jeżeli Odbiorca nie jest właścicielem lub użytkownikiem wieczystym bądź nieruchomość stanowi przedmiot współwłasności lub współużytkowania wieczystego, wymagana jest pisemna zgoda wszystkich właścicieli/współwłaścicieli lub użytkowników wieczystych/współużytkowników wieczystych,</w:t>
            </w:r>
          </w:p>
          <w:p w14:paraId="2F36E07F" w14:textId="77777777" w:rsidR="00062A30" w:rsidRDefault="00062A30" w:rsidP="00B7132D">
            <w:r>
              <w:t>3) ewentualne pełnomocnictwa,</w:t>
            </w:r>
          </w:p>
          <w:p w14:paraId="674F384F" w14:textId="77777777" w:rsidR="00062A30" w:rsidRDefault="00062A30" w:rsidP="00B7132D">
            <w:r>
              <w:t xml:space="preserve">4) dokumenty i informacje, o których mowa w </w:t>
            </w:r>
            <w:r>
              <w:rPr>
                <w:b/>
              </w:rPr>
              <w:t xml:space="preserve">§ 9 ust. 4 </w:t>
            </w:r>
            <w:r>
              <w:t>w „Regulaminie przedsięwzięcia pn. "Usuwanie wyrobów zawierających azbest z terenu Gminy Jarocin na rok 2026"</w:t>
            </w:r>
          </w:p>
          <w:p w14:paraId="6530162C" w14:textId="77777777" w:rsidR="00062A30" w:rsidRDefault="00062A30" w:rsidP="00B7132D"/>
        </w:tc>
      </w:tr>
      <w:tr w:rsidR="00062A30" w14:paraId="30C83B34" w14:textId="77777777" w:rsidTr="00B7132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E6B54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VII. OŚWIADCZENIA</w:t>
            </w:r>
          </w:p>
        </w:tc>
      </w:tr>
      <w:tr w:rsidR="00062A30" w14:paraId="00C3974C" w14:textId="77777777" w:rsidTr="00B7132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3F5FD" w14:textId="77777777" w:rsidR="00062A30" w:rsidRDefault="00062A30" w:rsidP="00B7132D">
            <w:pPr>
              <w:jc w:val="left"/>
              <w:rPr>
                <w:color w:val="000000"/>
                <w:u w:color="000000"/>
              </w:rPr>
            </w:pPr>
            <w:r>
              <w:t>Oświadczam, że:</w:t>
            </w:r>
          </w:p>
          <w:p w14:paraId="235091F3" w14:textId="77777777" w:rsidR="00062A30" w:rsidRDefault="00062A30" w:rsidP="00B7132D">
            <w:pPr>
              <w:jc w:val="left"/>
            </w:pPr>
            <w:r>
              <w:t>- Dane zawarte we wniosku są zgodne ze stanem faktycznym</w:t>
            </w:r>
          </w:p>
          <w:p w14:paraId="64FBE31A" w14:textId="77777777" w:rsidR="00062A30" w:rsidRDefault="00062A30" w:rsidP="00B7132D">
            <w:pPr>
              <w:jc w:val="left"/>
            </w:pPr>
            <w:r>
              <w:t>- Zapoznałem/am się i akceptuję treść "Regulaminu przedsięwzięcia pn. Usuwanie wyrobów zawierających azbest z terenu Gminy Jarocin na rok 2026" uchwalonego Uchwałą Rady Miejskiej w Jarocinie.</w:t>
            </w:r>
          </w:p>
          <w:p w14:paraId="2E4455C1" w14:textId="77777777" w:rsidR="00062A30" w:rsidRDefault="00062A30" w:rsidP="00B7132D"/>
          <w:p w14:paraId="0E9AA9E1" w14:textId="77777777" w:rsidR="00062A30" w:rsidRDefault="00062A30" w:rsidP="00B7132D"/>
          <w:p w14:paraId="5E73CB44" w14:textId="77777777" w:rsidR="00062A30" w:rsidRDefault="00062A30" w:rsidP="00B7132D">
            <w:pPr>
              <w:jc w:val="left"/>
            </w:pPr>
            <w:r>
              <w:t>.....................................................</w:t>
            </w:r>
            <w:r>
              <w:tab/>
            </w:r>
            <w:r>
              <w:tab/>
            </w:r>
            <w:r>
              <w:tab/>
            </w:r>
            <w:r>
              <w:tab/>
              <w:t>..................................................</w:t>
            </w:r>
          </w:p>
          <w:p w14:paraId="1B49E831" w14:textId="77777777" w:rsidR="00062A30" w:rsidRDefault="00062A30" w:rsidP="00B7132D">
            <w:pPr>
              <w:jc w:val="left"/>
            </w:pPr>
            <w:r>
              <w:t>data wypełnienia wniosku(d/m/r)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podpis</w:t>
            </w:r>
          </w:p>
          <w:p w14:paraId="7D5D5645" w14:textId="77777777" w:rsidR="00062A30" w:rsidRDefault="00062A30" w:rsidP="00B7132D"/>
        </w:tc>
      </w:tr>
      <w:tr w:rsidR="00062A30" w14:paraId="2D869BD7" w14:textId="77777777" w:rsidTr="00B7132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FE665" w14:textId="77777777" w:rsidR="00062A30" w:rsidRDefault="00062A30" w:rsidP="00B7132D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INFORMACJA DOTYCZĄCA PRZETWARZANIA DANYCH</w:t>
            </w:r>
          </w:p>
        </w:tc>
      </w:tr>
      <w:tr w:rsidR="00062A30" w14:paraId="65053790" w14:textId="77777777" w:rsidTr="00B7132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62AC" w14:textId="77777777" w:rsidR="00062A30" w:rsidRDefault="00062A30" w:rsidP="00B7132D">
            <w:pPr>
              <w:rPr>
                <w:color w:val="000000"/>
                <w:u w:color="000000"/>
              </w:rPr>
            </w:pPr>
            <w:r>
              <w:t>Zgodnie z wymaganiami rozporządzenia ogólnego Parlamentu Europejskiego w sprawie ochrony osób fizycznych w związku z przetwarzaniem danych osobowych uprzejmie informujemy, że:</w:t>
            </w:r>
          </w:p>
          <w:p w14:paraId="6F77129C" w14:textId="77777777" w:rsidR="00062A30" w:rsidRDefault="00062A30" w:rsidP="00B7132D">
            <w:r>
              <w:t xml:space="preserve">1)Administratorem Państwa danych osobowych </w:t>
            </w:r>
            <w:proofErr w:type="gramStart"/>
            <w:r>
              <w:t>jest  Gmina</w:t>
            </w:r>
            <w:proofErr w:type="gramEnd"/>
            <w:r>
              <w:t xml:space="preserve"> Jarocin, Al. Niepodległości 10, 63-200 Jarocin, tel. (62) 749-96-</w:t>
            </w:r>
            <w:proofErr w:type="gramStart"/>
            <w:r>
              <w:t>00,  e-mail</w:t>
            </w:r>
            <w:proofErr w:type="gramEnd"/>
            <w:r>
              <w:t xml:space="preserve"> office@jarocin.pl.</w:t>
            </w:r>
          </w:p>
          <w:p w14:paraId="4611D85E" w14:textId="77777777" w:rsidR="00062A30" w:rsidRDefault="00062A30" w:rsidP="00B7132D">
            <w:r>
              <w:t xml:space="preserve">2) W sprawach związanych z danymi osobowymi można kontaktować się z inspektorem ochrony danych pod adresem: iodo@jarocin.pl </w:t>
            </w:r>
          </w:p>
          <w:p w14:paraId="35A664FE" w14:textId="77777777" w:rsidR="00062A30" w:rsidRDefault="00062A30" w:rsidP="00B7132D">
            <w:r>
              <w:lastRenderedPageBreak/>
              <w:t>3)Państwa dane osobowe przetwarzane są w celu wypełnienia obowiązków i zadań Gminy Jarocin wynikających z przepisów prawa ochrony środowiska i ustawy o utrzymaniu czystości i porządku w gminie w zakresie gospodarki odpadami. Zakres przetwarzanych danych osobowych wynika i jest zgodny z obowiązującymi przepisami prawa.</w:t>
            </w:r>
          </w:p>
          <w:p w14:paraId="4B7D2BC1" w14:textId="77777777" w:rsidR="00062A30" w:rsidRDefault="00062A30" w:rsidP="00B7132D">
            <w:r>
              <w:t xml:space="preserve">4)Państwa dane osobowe mogą być przekazywane innym jednostkom organizacyjnym Gminy Jarocin oraz innym jednostkom zgodnie z wymaganiami przepisów prawa. </w:t>
            </w:r>
          </w:p>
          <w:p w14:paraId="1C046FE5" w14:textId="77777777" w:rsidR="00062A30" w:rsidRDefault="00062A30" w:rsidP="00B7132D">
            <w:r>
              <w:t>5)Państwa dane osobowe przechowywane będą przez okres wymagany przepisami prawa a szczególnie przepisami określającymi zasady postępowania z dokumentacją oraz przechowywania dokumentów.</w:t>
            </w:r>
          </w:p>
          <w:p w14:paraId="7145636E" w14:textId="77777777" w:rsidR="00062A30" w:rsidRDefault="00062A30" w:rsidP="00B7132D">
            <w:r>
              <w:t>6)Przysługuje Państwu prawo dostępu do Państwa danych osobowych oraz prawo ich sprostowania.</w:t>
            </w:r>
          </w:p>
          <w:p w14:paraId="0E04587E" w14:textId="77777777" w:rsidR="00062A30" w:rsidRDefault="00062A30" w:rsidP="00B7132D">
            <w:r>
              <w:t xml:space="preserve">7)Przysługuje Państwu prawo do wniesienia </w:t>
            </w:r>
            <w:proofErr w:type="gramStart"/>
            <w:r>
              <w:t>skargi  do</w:t>
            </w:r>
            <w:proofErr w:type="gramEnd"/>
            <w:r>
              <w:t xml:space="preserve"> Prezesa Urzędu Ochrony Danych </w:t>
            </w:r>
            <w:proofErr w:type="gramStart"/>
            <w:r>
              <w:t>Osobowych,  gdy</w:t>
            </w:r>
            <w:proofErr w:type="gramEnd"/>
            <w:r>
              <w:t xml:space="preserve"> uznają Państwo, iż przetwarzanie Państwa danych narusza przepisy RODO.</w:t>
            </w:r>
          </w:p>
          <w:p w14:paraId="57C3920B" w14:textId="77777777" w:rsidR="00062A30" w:rsidRDefault="00062A30" w:rsidP="00B7132D">
            <w:r>
              <w:t>8)Podanie danych osobowych jest wymogiem ustawowym niezbędnym do realizacji obowiązków oraz zadań Gminy Jarocin wynikających z przepisów prawa.</w:t>
            </w:r>
          </w:p>
          <w:p w14:paraId="04C699A6" w14:textId="77777777" w:rsidR="00062A30" w:rsidRDefault="00062A30" w:rsidP="00B7132D">
            <w:r>
              <w:t>9)Państwa dane osobowe nie będą przekazywane do państwa trzeciego lub organizacji międzynarodowej.</w:t>
            </w:r>
          </w:p>
          <w:p w14:paraId="52012D20" w14:textId="77777777" w:rsidR="00062A30" w:rsidRDefault="00062A30" w:rsidP="00B7132D">
            <w:r>
              <w:t>10)Państwa dane osobowe nie podlegają zautomatyzowanemu podejmowaniu decyzji oraz nie są profilowane.</w:t>
            </w:r>
          </w:p>
          <w:p w14:paraId="122D0AD5" w14:textId="77777777" w:rsidR="00062A30" w:rsidRDefault="00062A30" w:rsidP="00B7132D">
            <w:r>
              <w:t>11)Państwa dane osobowe mogą pochodzić z innych źródeł, w tym z systemu rejestrów państwowych zgodnie z obowiązującymi przepisami prawa.</w:t>
            </w:r>
          </w:p>
        </w:tc>
      </w:tr>
    </w:tbl>
    <w:p w14:paraId="14317345" w14:textId="77777777" w:rsidR="00062A30" w:rsidRDefault="00062A30" w:rsidP="00062A30">
      <w:pPr>
        <w:rPr>
          <w:color w:val="000000"/>
          <w:u w:color="000000"/>
        </w:rPr>
        <w:sectPr w:rsidR="00062A30" w:rsidSect="00062A30">
          <w:footerReference w:type="default" r:id="rId4"/>
          <w:endnotePr>
            <w:numFmt w:val="decimal"/>
          </w:endnotePr>
          <w:pgSz w:w="11906" w:h="16838"/>
          <w:pgMar w:top="850" w:right="850" w:bottom="1417" w:left="850" w:header="708" w:footer="708" w:gutter="0"/>
          <w:pgNumType w:start="1"/>
          <w:cols w:space="708"/>
          <w:docGrid w:linePitch="360"/>
        </w:sectPr>
      </w:pPr>
    </w:p>
    <w:p w14:paraId="6A426B0A" w14:textId="77777777" w:rsidR="009024AA" w:rsidRDefault="009024AA"/>
    <w:sectPr w:rsidR="00902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062A30" w14:paraId="11AE0CBD" w14:textId="77777777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481FDD61" w14:textId="77777777" w:rsidR="00062A30" w:rsidRDefault="00062A30">
          <w:pPr>
            <w:jc w:val="left"/>
            <w:rPr>
              <w:sz w:val="18"/>
            </w:rPr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097CBEBD" w14:textId="77777777" w:rsidR="00062A30" w:rsidRDefault="00062A3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5D2B6B5A" w14:textId="77777777" w:rsidR="00062A30" w:rsidRDefault="00062A30">
    <w:pPr>
      <w:rPr>
        <w:sz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2D9"/>
    <w:rsid w:val="00062A30"/>
    <w:rsid w:val="001162D9"/>
    <w:rsid w:val="003B4C9A"/>
    <w:rsid w:val="009024AA"/>
    <w:rsid w:val="009A03C0"/>
    <w:rsid w:val="00AE6807"/>
    <w:rsid w:val="00DD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860AE"/>
  <w15:chartTrackingRefBased/>
  <w15:docId w15:val="{24BAB1BE-8C31-4598-A959-158F04E63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2A3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62D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62D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62D9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62D9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62D9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62D9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62D9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62D9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62D9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62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62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62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62D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62D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62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62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62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62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62D9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16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62D9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16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62D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162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62D9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162D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62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62D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62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509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Miroslaw Buchwald</dc:creator>
  <cp:keywords/>
  <dc:description/>
  <cp:lastModifiedBy>Miroslaw Buchwald</cp:lastModifiedBy>
  <cp:revision>2</cp:revision>
  <dcterms:created xsi:type="dcterms:W3CDTF">2026-03-09T08:12:00Z</dcterms:created>
  <dcterms:modified xsi:type="dcterms:W3CDTF">2026-03-09T08:16:00Z</dcterms:modified>
</cp:coreProperties>
</file>